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60" w:rsidRPr="008E2660" w:rsidRDefault="008E2660" w:rsidP="008E2660">
      <w:pPr>
        <w:spacing w:after="0" w:line="276" w:lineRule="auto"/>
        <w:ind w:left="595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E266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9 к Порядку </w:t>
      </w:r>
    </w:p>
    <w:bookmarkEnd w:id="0"/>
    <w:p w:rsidR="008E2660" w:rsidRPr="008E2660" w:rsidRDefault="008E2660" w:rsidP="008E26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E26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РАБОТЫ</w:t>
      </w:r>
    </w:p>
    <w:p w:rsidR="008E2660" w:rsidRPr="008E2660" w:rsidRDefault="008E2660" w:rsidP="008E26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2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регионального отделения Общероссийской общественной организации «Паралимпийский комитет России» в субъекте РФ</w:t>
      </w:r>
    </w:p>
    <w:p w:rsidR="008E2660" w:rsidRPr="008E2660" w:rsidRDefault="008E2660" w:rsidP="008E26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2154"/>
        <w:gridCol w:w="2202"/>
      </w:tblGrid>
      <w:tr w:rsidR="008E2660" w:rsidRPr="008E2660" w:rsidTr="007078CF">
        <w:tc>
          <w:tcPr>
            <w:tcW w:w="812" w:type="dxa"/>
          </w:tcPr>
          <w:p w:rsidR="008E2660" w:rsidRPr="008E2660" w:rsidRDefault="008E2660" w:rsidP="008E26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E26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  <w:p w:rsidR="008E2660" w:rsidRPr="008E2660" w:rsidRDefault="008E2660" w:rsidP="008E26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E26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r w:rsidRPr="008E26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/</w:t>
            </w:r>
            <w:r w:rsidRPr="008E26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</w:p>
        </w:tc>
        <w:tc>
          <w:tcPr>
            <w:tcW w:w="12154" w:type="dxa"/>
          </w:tcPr>
          <w:p w:rsidR="008E2660" w:rsidRPr="008E2660" w:rsidRDefault="008E2660" w:rsidP="008E26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E26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02" w:type="dxa"/>
          </w:tcPr>
          <w:p w:rsidR="008E2660" w:rsidRPr="008E2660" w:rsidRDefault="008E2660" w:rsidP="008E26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E26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Ответственные члены ПКР в субъекте РФ</w:t>
            </w:r>
          </w:p>
        </w:tc>
      </w:tr>
      <w:tr w:rsidR="008E2660" w:rsidRPr="008E2660" w:rsidTr="007078CF">
        <w:tc>
          <w:tcPr>
            <w:tcW w:w="15168" w:type="dxa"/>
            <w:gridSpan w:val="3"/>
          </w:tcPr>
          <w:p w:rsidR="008E2660" w:rsidRPr="008E2660" w:rsidRDefault="008E2660" w:rsidP="008E2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E26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1. Участие в работе общественных органов при региональном Правительстве РФ, органах власти в области физической культуры, спорта и туризма </w:t>
            </w:r>
            <w:proofErr w:type="gramStart"/>
            <w:r w:rsidRPr="008E26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РФ  и</w:t>
            </w:r>
            <w:proofErr w:type="gramEnd"/>
            <w:r w:rsidRPr="008E26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т.д. по вопросам адаптивной физической культуры и спорта.</w:t>
            </w:r>
          </w:p>
        </w:tc>
      </w:tr>
      <w:tr w:rsidR="008E2660" w:rsidRPr="008E2660" w:rsidTr="007078CF">
        <w:tc>
          <w:tcPr>
            <w:tcW w:w="812" w:type="dxa"/>
          </w:tcPr>
          <w:p w:rsidR="008E2660" w:rsidRPr="008E2660" w:rsidRDefault="008E2660" w:rsidP="008E266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154" w:type="dxa"/>
          </w:tcPr>
          <w:p w:rsidR="008E2660" w:rsidRPr="008E2660" w:rsidRDefault="008E2660" w:rsidP="008E2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</w:tcPr>
          <w:p w:rsidR="008E2660" w:rsidRPr="008E2660" w:rsidRDefault="008E2660" w:rsidP="008E2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E2660" w:rsidRPr="008E2660" w:rsidTr="007078CF">
        <w:tc>
          <w:tcPr>
            <w:tcW w:w="15168" w:type="dxa"/>
            <w:gridSpan w:val="3"/>
          </w:tcPr>
          <w:p w:rsidR="008E2660" w:rsidRPr="008E2660" w:rsidRDefault="008E2660" w:rsidP="008E266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8E26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</w:t>
            </w:r>
            <w:r w:rsidRPr="008E266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Работа по пропаганде Паралимпийского движения в субъекте РФ</w:t>
            </w:r>
            <w:r w:rsidRPr="008E2660">
              <w:rPr>
                <w:rFonts w:ascii="Times New Roman" w:eastAsia="Times New Roman" w:hAnsi="Times New Roman" w:cs="Times New Roman"/>
                <w:sz w:val="26"/>
                <w:szCs w:val="26"/>
              </w:rPr>
              <w:t>. Повышение осведомленности населения о Паралимпийских играх и Паралимпийских ценностях.</w:t>
            </w:r>
          </w:p>
        </w:tc>
      </w:tr>
      <w:tr w:rsidR="008E2660" w:rsidRPr="008E2660" w:rsidTr="007078CF">
        <w:tc>
          <w:tcPr>
            <w:tcW w:w="812" w:type="dxa"/>
          </w:tcPr>
          <w:p w:rsidR="008E2660" w:rsidRPr="008E2660" w:rsidRDefault="008E2660" w:rsidP="008E266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154" w:type="dxa"/>
          </w:tcPr>
          <w:p w:rsidR="008E2660" w:rsidRPr="008E2660" w:rsidRDefault="008E2660" w:rsidP="008E2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</w:tcPr>
          <w:p w:rsidR="008E2660" w:rsidRPr="008E2660" w:rsidRDefault="008E2660" w:rsidP="008E2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E2660" w:rsidRPr="008E2660" w:rsidTr="007078CF">
        <w:tc>
          <w:tcPr>
            <w:tcW w:w="15168" w:type="dxa"/>
            <w:gridSpan w:val="3"/>
          </w:tcPr>
          <w:p w:rsidR="008E2660" w:rsidRPr="008E2660" w:rsidRDefault="008E2660" w:rsidP="008E2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E2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  <w:r w:rsidRPr="008E26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Содействие в подготовке спортсменов – паралимпийцев к предстоящим Паралимпийским играм </w:t>
            </w:r>
          </w:p>
        </w:tc>
      </w:tr>
      <w:tr w:rsidR="008E2660" w:rsidRPr="008E2660" w:rsidTr="007078CF">
        <w:tc>
          <w:tcPr>
            <w:tcW w:w="812" w:type="dxa"/>
          </w:tcPr>
          <w:p w:rsidR="008E2660" w:rsidRPr="008E2660" w:rsidRDefault="008E2660" w:rsidP="008E266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154" w:type="dxa"/>
          </w:tcPr>
          <w:p w:rsidR="008E2660" w:rsidRPr="008E2660" w:rsidRDefault="008E2660" w:rsidP="008E2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</w:tcPr>
          <w:p w:rsidR="008E2660" w:rsidRPr="008E2660" w:rsidRDefault="008E2660" w:rsidP="008E2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E2660" w:rsidRPr="008E2660" w:rsidTr="007078CF">
        <w:tc>
          <w:tcPr>
            <w:tcW w:w="15168" w:type="dxa"/>
            <w:gridSpan w:val="3"/>
          </w:tcPr>
          <w:p w:rsidR="008E2660" w:rsidRPr="008E2660" w:rsidRDefault="008E2660" w:rsidP="008E2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E2660">
              <w:rPr>
                <w:rFonts w:ascii="Times New Roman" w:eastAsia="Times New Roman" w:hAnsi="Times New Roman" w:cs="Times New Roman"/>
                <w:sz w:val="26"/>
                <w:szCs w:val="26"/>
              </w:rPr>
              <w:t>4. Повышение квалификации тренеров и специалистов, работающих в области паралимпийского спорта</w:t>
            </w:r>
          </w:p>
        </w:tc>
      </w:tr>
      <w:tr w:rsidR="008E2660" w:rsidRPr="008E2660" w:rsidTr="007078CF">
        <w:tc>
          <w:tcPr>
            <w:tcW w:w="812" w:type="dxa"/>
          </w:tcPr>
          <w:p w:rsidR="008E2660" w:rsidRPr="008E2660" w:rsidRDefault="008E2660" w:rsidP="008E266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154" w:type="dxa"/>
          </w:tcPr>
          <w:p w:rsidR="008E2660" w:rsidRPr="008E2660" w:rsidRDefault="008E2660" w:rsidP="008E26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1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</w:tcPr>
          <w:p w:rsidR="008E2660" w:rsidRPr="008E2660" w:rsidRDefault="008E2660" w:rsidP="008E2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E2660" w:rsidRPr="008E2660" w:rsidTr="007078CF">
        <w:tc>
          <w:tcPr>
            <w:tcW w:w="12966" w:type="dxa"/>
            <w:gridSpan w:val="2"/>
          </w:tcPr>
          <w:p w:rsidR="008E2660" w:rsidRPr="008E2660" w:rsidRDefault="008E2660" w:rsidP="008E2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5. Организация общероссийских, региональных соревнований по паралимпийским видам спорта в субъекте РФ</w:t>
            </w:r>
          </w:p>
        </w:tc>
        <w:tc>
          <w:tcPr>
            <w:tcW w:w="2202" w:type="dxa"/>
          </w:tcPr>
          <w:p w:rsidR="008E2660" w:rsidRPr="008E2660" w:rsidRDefault="008E2660" w:rsidP="008E2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E2660" w:rsidRPr="008E2660" w:rsidTr="007078CF">
        <w:tc>
          <w:tcPr>
            <w:tcW w:w="812" w:type="dxa"/>
          </w:tcPr>
          <w:p w:rsidR="008E2660" w:rsidRPr="008E2660" w:rsidRDefault="008E2660" w:rsidP="008E266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154" w:type="dxa"/>
          </w:tcPr>
          <w:p w:rsidR="008E2660" w:rsidRPr="008E2660" w:rsidRDefault="008E2660" w:rsidP="008E2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</w:tcPr>
          <w:p w:rsidR="008E2660" w:rsidRPr="008E2660" w:rsidRDefault="008E2660" w:rsidP="008E2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E2660" w:rsidRPr="008E2660" w:rsidTr="007078CF">
        <w:tc>
          <w:tcPr>
            <w:tcW w:w="12966" w:type="dxa"/>
            <w:gridSpan w:val="2"/>
          </w:tcPr>
          <w:p w:rsidR="008E2660" w:rsidRPr="008E2660" w:rsidRDefault="008E2660" w:rsidP="008E2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6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6. Участие в международной декаде инвалидов в субъекте РФ</w:t>
            </w:r>
          </w:p>
        </w:tc>
        <w:tc>
          <w:tcPr>
            <w:tcW w:w="2202" w:type="dxa"/>
          </w:tcPr>
          <w:p w:rsidR="008E2660" w:rsidRPr="008E2660" w:rsidRDefault="008E2660" w:rsidP="008E2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E2660" w:rsidRPr="008E2660" w:rsidTr="007078CF">
        <w:tc>
          <w:tcPr>
            <w:tcW w:w="812" w:type="dxa"/>
          </w:tcPr>
          <w:p w:rsidR="008E2660" w:rsidRPr="008E2660" w:rsidRDefault="008E2660" w:rsidP="008E266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154" w:type="dxa"/>
          </w:tcPr>
          <w:p w:rsidR="008E2660" w:rsidRPr="008E2660" w:rsidRDefault="008E2660" w:rsidP="008E2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</w:tcPr>
          <w:p w:rsidR="008E2660" w:rsidRPr="008E2660" w:rsidRDefault="008E2660" w:rsidP="008E26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8E2660" w:rsidRPr="008E2660" w:rsidRDefault="008E2660" w:rsidP="008E2660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8E2660" w:rsidRPr="008E2660" w:rsidRDefault="008E2660" w:rsidP="008E2660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8E2660" w:rsidRPr="008E2660" w:rsidRDefault="008E2660" w:rsidP="008E266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011" w:rsidRPr="00F11011" w:rsidRDefault="00F11011" w:rsidP="008E2660"/>
    <w:sectPr w:rsidR="00F11011" w:rsidRPr="00F11011" w:rsidSect="008E2660">
      <w:pgSz w:w="16838" w:h="11906" w:orient="landscape" w:code="9"/>
      <w:pgMar w:top="1134" w:right="568" w:bottom="1134" w:left="1134" w:header="0" w:footer="71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7F70F2"/>
    <w:multiLevelType w:val="hybridMultilevel"/>
    <w:tmpl w:val="88AE1F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1B5044"/>
    <w:multiLevelType w:val="hybridMultilevel"/>
    <w:tmpl w:val="EBC45B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7E5CC6"/>
    <w:multiLevelType w:val="hybridMultilevel"/>
    <w:tmpl w:val="EA6843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55"/>
    <w:rsid w:val="0008204E"/>
    <w:rsid w:val="005A7A59"/>
    <w:rsid w:val="008524F0"/>
    <w:rsid w:val="00873F55"/>
    <w:rsid w:val="008E2660"/>
    <w:rsid w:val="009201E0"/>
    <w:rsid w:val="009325C0"/>
    <w:rsid w:val="00A053AE"/>
    <w:rsid w:val="00AB5371"/>
    <w:rsid w:val="00AD68CD"/>
    <w:rsid w:val="00BC6142"/>
    <w:rsid w:val="00D84204"/>
    <w:rsid w:val="00F1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DBD6"/>
  <w15:chartTrackingRefBased/>
  <w15:docId w15:val="{E9E2CED2-C3D0-41DB-8403-D394529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Иван Сергеевич</dc:creator>
  <cp:keywords/>
  <dc:description/>
  <cp:lastModifiedBy>Давыдов Иван Сергеевич</cp:lastModifiedBy>
  <cp:revision>2</cp:revision>
  <dcterms:created xsi:type="dcterms:W3CDTF">2019-05-13T16:12:00Z</dcterms:created>
  <dcterms:modified xsi:type="dcterms:W3CDTF">2019-05-13T16:12:00Z</dcterms:modified>
</cp:coreProperties>
</file>