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BF" w:rsidRPr="007C028D" w:rsidRDefault="007C028D" w:rsidP="007C02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028D">
        <w:rPr>
          <w:rFonts w:ascii="Times New Roman" w:hAnsi="Times New Roman" w:cs="Times New Roman"/>
          <w:b/>
          <w:sz w:val="32"/>
          <w:szCs w:val="32"/>
        </w:rPr>
        <w:t>Анкета для записи на онлайн обучение шахматам</w:t>
      </w:r>
      <w:bookmarkEnd w:id="0"/>
    </w:p>
    <w:p w:rsidR="007C028D" w:rsidRDefault="007C028D" w:rsidP="007C02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4976"/>
        <w:gridCol w:w="3425"/>
      </w:tblGrid>
      <w:tr w:rsidR="007C028D" w:rsidTr="002C5B6B">
        <w:tc>
          <w:tcPr>
            <w:tcW w:w="959" w:type="dxa"/>
          </w:tcPr>
          <w:p w:rsidR="007C028D" w:rsidRDefault="007C028D" w:rsidP="002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7C028D" w:rsidRDefault="007C028D" w:rsidP="002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9" w:type="dxa"/>
          </w:tcPr>
          <w:p w:rsidR="007C028D" w:rsidRDefault="007C028D" w:rsidP="002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только субъект РФ)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Занимались ли ранее шахматами 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поле «Заполнить» указывается один из вариантов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ДА/НЕТ)</w:t>
            </w: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свой уровень игры в шахматы (новичок, любитель, разрядник, профессионал) 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поле «Заполнить»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предложенных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шахматный рейтинг, то укажите его 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обязательно) </w:t>
            </w:r>
          </w:p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принять участие в турнире по окончанию обучения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поле «Заполнить»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из предложенных ответов </w:t>
            </w:r>
            <w:r w:rsidRPr="000E207F">
              <w:rPr>
                <w:rFonts w:ascii="Times New Roman" w:hAnsi="Times New Roman" w:cs="Times New Roman"/>
                <w:i/>
                <w:sz w:val="28"/>
                <w:szCs w:val="28"/>
              </w:rPr>
              <w:t>ДА/НЕТ)</w:t>
            </w:r>
          </w:p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8D" w:rsidTr="002C5B6B">
        <w:tc>
          <w:tcPr>
            <w:tcW w:w="959" w:type="dxa"/>
          </w:tcPr>
          <w:p w:rsidR="007C028D" w:rsidRPr="000E207F" w:rsidRDefault="007C028D" w:rsidP="002C5B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7F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принять участие в турнире без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E207F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</w:p>
          <w:p w:rsidR="007C028D" w:rsidRPr="000E207F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C028D" w:rsidRDefault="007C028D" w:rsidP="002C5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28D" w:rsidRDefault="007C028D" w:rsidP="007C028D"/>
    <w:p w:rsidR="007C028D" w:rsidRPr="007C028D" w:rsidRDefault="007C028D" w:rsidP="007C028D"/>
    <w:sectPr w:rsidR="007C028D" w:rsidRPr="007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C52DF"/>
    <w:multiLevelType w:val="hybridMultilevel"/>
    <w:tmpl w:val="1682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35"/>
    <w:rsid w:val="00567479"/>
    <w:rsid w:val="00712735"/>
    <w:rsid w:val="007C028D"/>
    <w:rsid w:val="009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7F8B-FAC6-4D91-A7D8-0D1E55D7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8D"/>
    <w:pPr>
      <w:ind w:left="720"/>
      <w:contextualSpacing/>
    </w:pPr>
  </w:style>
  <w:style w:type="table" w:styleId="a4">
    <w:name w:val="Table Grid"/>
    <w:basedOn w:val="a1"/>
    <w:uiPriority w:val="59"/>
    <w:rsid w:val="007C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2020-04-20T10:27:00Z</dcterms:created>
  <dcterms:modified xsi:type="dcterms:W3CDTF">2020-04-20T10:27:00Z</dcterms:modified>
</cp:coreProperties>
</file>