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D1" w:rsidRPr="00B1169E" w:rsidRDefault="00940250" w:rsidP="00A0650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16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Пресс-релиз </w:t>
      </w:r>
      <w:r w:rsidR="00F94D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ПКР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</w:t>
      </w:r>
      <w:r w:rsidR="00A92B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71A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="000109B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bookmarkStart w:id="0" w:name="_GoBack"/>
      <w:bookmarkEnd w:id="0"/>
      <w:r w:rsidR="00871A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.07.2019</w:t>
      </w:r>
    </w:p>
    <w:p w:rsidR="00940250" w:rsidRPr="00FE45D1" w:rsidRDefault="00940250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AF9" w:rsidRDefault="00871AF9" w:rsidP="00871AF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дисквалификации:</w:t>
      </w:r>
    </w:p>
    <w:p w:rsidR="00346E98" w:rsidRDefault="00871AF9" w:rsidP="00871AF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Федорова Надежда – лыжные гонки и биатлон</w:t>
      </w:r>
      <w:r w:rsidR="00346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871AF9" w:rsidRDefault="00871AF9" w:rsidP="00871AF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2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 лиц с поражением ОДА</w:t>
      </w:r>
    </w:p>
    <w:p w:rsidR="00940250" w:rsidRDefault="00940250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AF9" w:rsidRDefault="00871AF9" w:rsidP="00871A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Антидопингового комитета</w:t>
      </w:r>
      <w:r w:rsidRPr="00A10A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 Паралимпийского комитета (далее - МПК) от 8 июля 2019 года Федорова Надежда</w:t>
      </w:r>
      <w:r w:rsidRPr="00FF2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</w:rPr>
        <w:t>лыжные гонки и биатлон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спорт лиц с поражением ОДА, Новосибирская область) </w:t>
      </w:r>
      <w:r w:rsidR="00DE46D4" w:rsidRPr="00DE46D4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признана нарушившей п. 2.1. Антидопингового кодекса  МПК (Наличие запрещенной субстанции, или её метаболитов, или её маркеров в пробе спортсмена) и дисквалифицирована сроком на 4 года с 8 июля 2019 года до 7 июля 2023 года с аннулированием результатов, показанных спортсменкой на соревнованиях, включая изъятие медалей, очков и призов, начиная с даты отбора положительной пробы.</w:t>
      </w:r>
    </w:p>
    <w:p w:rsidR="00871AF9" w:rsidRPr="00FF2B54" w:rsidRDefault="00DE46D4" w:rsidP="00871A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6D4">
        <w:rPr>
          <w:rFonts w:ascii="Times New Roman" w:hAnsi="Times New Roman" w:cs="Times New Roman"/>
          <w:sz w:val="28"/>
          <w:szCs w:val="28"/>
        </w:rPr>
        <w:t xml:space="preserve">В пробе спортсменки Федоровой Надежды, взятой 26 октября 2018 года во время </w:t>
      </w:r>
      <w:proofErr w:type="spellStart"/>
      <w:r w:rsidRPr="00DE46D4">
        <w:rPr>
          <w:rFonts w:ascii="Times New Roman" w:hAnsi="Times New Roman" w:cs="Times New Roman"/>
          <w:sz w:val="28"/>
          <w:szCs w:val="28"/>
        </w:rPr>
        <w:t>внесоревновательного</w:t>
      </w:r>
      <w:proofErr w:type="spellEnd"/>
      <w:r w:rsidRPr="00DE46D4">
        <w:rPr>
          <w:rFonts w:ascii="Times New Roman" w:hAnsi="Times New Roman" w:cs="Times New Roman"/>
          <w:sz w:val="28"/>
          <w:szCs w:val="28"/>
        </w:rPr>
        <w:t xml:space="preserve"> тестирования, обнаружена запрещенная субстанция «</w:t>
      </w:r>
      <w:proofErr w:type="spellStart"/>
      <w:r w:rsidRPr="00DE46D4">
        <w:rPr>
          <w:rFonts w:ascii="Times New Roman" w:hAnsi="Times New Roman" w:cs="Times New Roman"/>
          <w:sz w:val="28"/>
          <w:szCs w:val="28"/>
        </w:rPr>
        <w:t>Oxandrolone</w:t>
      </w:r>
      <w:proofErr w:type="spellEnd"/>
      <w:r w:rsidRPr="00DE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D4">
        <w:rPr>
          <w:rFonts w:ascii="Times New Roman" w:hAnsi="Times New Roman" w:cs="Times New Roman"/>
          <w:sz w:val="28"/>
          <w:szCs w:val="28"/>
        </w:rPr>
        <w:t>metabolites</w:t>
      </w:r>
      <w:proofErr w:type="spellEnd"/>
      <w:r w:rsidRPr="00DE46D4">
        <w:rPr>
          <w:rFonts w:ascii="Times New Roman" w:hAnsi="Times New Roman" w:cs="Times New Roman"/>
          <w:sz w:val="28"/>
          <w:szCs w:val="28"/>
        </w:rPr>
        <w:t xml:space="preserve"> 18-nor-17β-hydroxymethyl-17α-methyl-2-oxa-5α-androst-13-en-3 </w:t>
      </w:r>
      <w:proofErr w:type="spellStart"/>
      <w:r w:rsidRPr="00DE46D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E46D4">
        <w:rPr>
          <w:rFonts w:ascii="Times New Roman" w:hAnsi="Times New Roman" w:cs="Times New Roman"/>
          <w:sz w:val="28"/>
          <w:szCs w:val="28"/>
        </w:rPr>
        <w:t>, 18-nor-17α-hydroxymethyl-17β-methyl-2-oxa-5α-androst-13-en-3-one», которая входит в Запрещенный список ВАДА в категории S1.1.а. и запрещена всё время. С 26 октября 2018 года Федорова Надежда отстранена от участия в официальных тренировочных мероприятиях, всероссийских и международных соревнованиях.</w:t>
      </w:r>
      <w:r w:rsidR="00871AF9" w:rsidRPr="00FF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F9" w:rsidRPr="005109D0" w:rsidRDefault="00DE46D4" w:rsidP="00871A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6D4">
        <w:rPr>
          <w:rFonts w:ascii="Times New Roman" w:hAnsi="Times New Roman" w:cs="Times New Roman"/>
          <w:sz w:val="28"/>
          <w:szCs w:val="28"/>
        </w:rPr>
        <w:t>Всероссийская федерация спорта лиц с поражением опорно-двигательного аппарата (ФПОДА) рассмотрела решение Антидопингового комитета МПК в отношении спортсменки Федоровой Надежды на заседании Совета ФПОДА от 09 июля 2019 года, признала и применила все назначенные спортсменке санкции, включая дисквалификацию на 4 года и аннулирование всех результатов.</w:t>
      </w:r>
    </w:p>
    <w:p w:rsidR="000926D3" w:rsidRDefault="00DE46D4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ПКР</w:t>
      </w:r>
      <w:r w:rsidR="005A6337" w:rsidRPr="005A6337">
        <w:rPr>
          <w:rFonts w:ascii="Times New Roman" w:hAnsi="Times New Roman" w:cs="Times New Roman"/>
          <w:sz w:val="28"/>
          <w:szCs w:val="28"/>
        </w:rPr>
        <w:t xml:space="preserve"> согласен с решением </w:t>
      </w:r>
      <w:r w:rsidR="00871AF9">
        <w:rPr>
          <w:rFonts w:ascii="Times New Roman" w:hAnsi="Times New Roman" w:cs="Times New Roman"/>
          <w:sz w:val="28"/>
          <w:szCs w:val="28"/>
        </w:rPr>
        <w:t>Антидопингового комитета МПК</w:t>
      </w:r>
      <w:r w:rsidR="005A6337" w:rsidRPr="005A6337">
        <w:rPr>
          <w:rFonts w:ascii="Times New Roman" w:hAnsi="Times New Roman" w:cs="Times New Roman"/>
          <w:sz w:val="28"/>
          <w:szCs w:val="28"/>
        </w:rPr>
        <w:t xml:space="preserve"> и поддерживает все санкции, назначенные </w:t>
      </w:r>
      <w:r w:rsidR="00871AF9">
        <w:rPr>
          <w:rFonts w:ascii="Times New Roman" w:hAnsi="Times New Roman" w:cs="Times New Roman"/>
          <w:sz w:val="28"/>
          <w:szCs w:val="28"/>
        </w:rPr>
        <w:t>Антидопинговым комитетом МПК</w:t>
      </w:r>
      <w:r w:rsidR="005A6337" w:rsidRPr="005A6337">
        <w:rPr>
          <w:rFonts w:ascii="Times New Roman" w:hAnsi="Times New Roman" w:cs="Times New Roman"/>
          <w:sz w:val="28"/>
          <w:szCs w:val="28"/>
        </w:rPr>
        <w:t xml:space="preserve"> и примененные ФПОДА в отношении спортсмен</w:t>
      </w:r>
      <w:r w:rsidR="00871AF9">
        <w:rPr>
          <w:rFonts w:ascii="Times New Roman" w:hAnsi="Times New Roman" w:cs="Times New Roman"/>
          <w:sz w:val="28"/>
          <w:szCs w:val="28"/>
        </w:rPr>
        <w:t>ки</w:t>
      </w:r>
      <w:r w:rsidR="005A6337" w:rsidRPr="005A6337">
        <w:rPr>
          <w:rFonts w:ascii="Times New Roman" w:hAnsi="Times New Roman" w:cs="Times New Roman"/>
          <w:sz w:val="28"/>
          <w:szCs w:val="28"/>
        </w:rPr>
        <w:t xml:space="preserve"> </w:t>
      </w:r>
      <w:r w:rsidR="00871AF9">
        <w:rPr>
          <w:rFonts w:ascii="Times New Roman" w:hAnsi="Times New Roman" w:cs="Times New Roman"/>
          <w:sz w:val="28"/>
          <w:szCs w:val="28"/>
        </w:rPr>
        <w:t>Федоровой Надежды</w:t>
      </w:r>
      <w:r w:rsidR="005A6337" w:rsidRPr="005A6337">
        <w:rPr>
          <w:rFonts w:ascii="Times New Roman" w:hAnsi="Times New Roman" w:cs="Times New Roman"/>
          <w:sz w:val="28"/>
          <w:szCs w:val="28"/>
        </w:rPr>
        <w:t>.</w:t>
      </w:r>
    </w:p>
    <w:p w:rsidR="009F20BD" w:rsidRPr="00FE45D1" w:rsidRDefault="00AC20B5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 xml:space="preserve">Паралимпийский комитет России обращает особое внимание всех спортсменов на пункт 2.1.1. </w:t>
      </w:r>
      <w:r w:rsidR="00871AF9">
        <w:rPr>
          <w:rFonts w:ascii="Times New Roman" w:hAnsi="Times New Roman" w:cs="Times New Roman"/>
          <w:sz w:val="28"/>
          <w:szCs w:val="28"/>
        </w:rPr>
        <w:t>Антидопингов</w:t>
      </w:r>
      <w:r w:rsidR="00DE46D4">
        <w:rPr>
          <w:rFonts w:ascii="Times New Roman" w:hAnsi="Times New Roman" w:cs="Times New Roman"/>
          <w:sz w:val="28"/>
          <w:szCs w:val="28"/>
        </w:rPr>
        <w:t>ого кодекса</w:t>
      </w:r>
      <w:r w:rsidR="00871AF9">
        <w:rPr>
          <w:rFonts w:ascii="Times New Roman" w:hAnsi="Times New Roman" w:cs="Times New Roman"/>
          <w:sz w:val="28"/>
          <w:szCs w:val="28"/>
        </w:rPr>
        <w:t xml:space="preserve"> МПК</w:t>
      </w:r>
      <w:r w:rsidRPr="00AC20B5">
        <w:rPr>
          <w:rFonts w:ascii="Times New Roman" w:hAnsi="Times New Roman" w:cs="Times New Roman"/>
          <w:sz w:val="28"/>
          <w:szCs w:val="28"/>
        </w:rPr>
        <w:t xml:space="preserve"> в </w:t>
      </w:r>
      <w:r w:rsidR="00E02BD0" w:rsidRPr="00AC20B5">
        <w:rPr>
          <w:rFonts w:ascii="Times New Roman" w:hAnsi="Times New Roman" w:cs="Times New Roman"/>
          <w:sz w:val="28"/>
          <w:szCs w:val="28"/>
        </w:rPr>
        <w:t>соответствии,</w:t>
      </w:r>
      <w:r w:rsidRPr="00AC20B5">
        <w:rPr>
          <w:rFonts w:ascii="Times New Roman" w:hAnsi="Times New Roman" w:cs="Times New Roman"/>
          <w:sz w:val="28"/>
          <w:szCs w:val="28"/>
        </w:rPr>
        <w:t xml:space="preserve"> с которым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</w:t>
      </w:r>
    </w:p>
    <w:sectPr w:rsidR="009F20BD" w:rsidRPr="00FE45D1" w:rsidSect="0094025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27"/>
    <w:rsid w:val="000109B4"/>
    <w:rsid w:val="0002430D"/>
    <w:rsid w:val="00032301"/>
    <w:rsid w:val="00075009"/>
    <w:rsid w:val="000926D3"/>
    <w:rsid w:val="000A1E42"/>
    <w:rsid w:val="000B02E3"/>
    <w:rsid w:val="00102E03"/>
    <w:rsid w:val="001176C4"/>
    <w:rsid w:val="0014406D"/>
    <w:rsid w:val="001829BD"/>
    <w:rsid w:val="00187917"/>
    <w:rsid w:val="001B12D7"/>
    <w:rsid w:val="001C28AE"/>
    <w:rsid w:val="001D5460"/>
    <w:rsid w:val="00273B22"/>
    <w:rsid w:val="00286671"/>
    <w:rsid w:val="00297B29"/>
    <w:rsid w:val="002D59B2"/>
    <w:rsid w:val="00304CA5"/>
    <w:rsid w:val="003161E2"/>
    <w:rsid w:val="00346E98"/>
    <w:rsid w:val="003810D7"/>
    <w:rsid w:val="003F6C52"/>
    <w:rsid w:val="00407D60"/>
    <w:rsid w:val="00413111"/>
    <w:rsid w:val="00427EA5"/>
    <w:rsid w:val="004327B8"/>
    <w:rsid w:val="004526F9"/>
    <w:rsid w:val="00454739"/>
    <w:rsid w:val="00490FD8"/>
    <w:rsid w:val="00491254"/>
    <w:rsid w:val="004B03D9"/>
    <w:rsid w:val="005221EB"/>
    <w:rsid w:val="005A6337"/>
    <w:rsid w:val="005B4A8F"/>
    <w:rsid w:val="005E56AF"/>
    <w:rsid w:val="006119BD"/>
    <w:rsid w:val="00616A94"/>
    <w:rsid w:val="00623E65"/>
    <w:rsid w:val="0062742E"/>
    <w:rsid w:val="00647527"/>
    <w:rsid w:val="00676771"/>
    <w:rsid w:val="006A2842"/>
    <w:rsid w:val="006C60BE"/>
    <w:rsid w:val="006D1F95"/>
    <w:rsid w:val="006E0588"/>
    <w:rsid w:val="006E3ACC"/>
    <w:rsid w:val="006F397A"/>
    <w:rsid w:val="00706251"/>
    <w:rsid w:val="007371DC"/>
    <w:rsid w:val="007520DC"/>
    <w:rsid w:val="007619E4"/>
    <w:rsid w:val="00762D44"/>
    <w:rsid w:val="00771033"/>
    <w:rsid w:val="00776887"/>
    <w:rsid w:val="007B7027"/>
    <w:rsid w:val="007D711E"/>
    <w:rsid w:val="007F13C1"/>
    <w:rsid w:val="00836B3D"/>
    <w:rsid w:val="00857E63"/>
    <w:rsid w:val="00861D42"/>
    <w:rsid w:val="00871AF9"/>
    <w:rsid w:val="00872F01"/>
    <w:rsid w:val="00882EFE"/>
    <w:rsid w:val="009231F6"/>
    <w:rsid w:val="00940250"/>
    <w:rsid w:val="00991126"/>
    <w:rsid w:val="009A32F7"/>
    <w:rsid w:val="009A7E7B"/>
    <w:rsid w:val="009F20BD"/>
    <w:rsid w:val="00A0650E"/>
    <w:rsid w:val="00A1506F"/>
    <w:rsid w:val="00A77D67"/>
    <w:rsid w:val="00A92BE0"/>
    <w:rsid w:val="00AB700D"/>
    <w:rsid w:val="00AC20B5"/>
    <w:rsid w:val="00AD5C04"/>
    <w:rsid w:val="00AF635C"/>
    <w:rsid w:val="00B049B3"/>
    <w:rsid w:val="00B1169E"/>
    <w:rsid w:val="00B15BE7"/>
    <w:rsid w:val="00B20F9C"/>
    <w:rsid w:val="00B716C6"/>
    <w:rsid w:val="00B74A14"/>
    <w:rsid w:val="00B93EA6"/>
    <w:rsid w:val="00B963C4"/>
    <w:rsid w:val="00BB0706"/>
    <w:rsid w:val="00BF224C"/>
    <w:rsid w:val="00C50DC4"/>
    <w:rsid w:val="00C705AC"/>
    <w:rsid w:val="00C70F5A"/>
    <w:rsid w:val="00C73FDD"/>
    <w:rsid w:val="00C851BB"/>
    <w:rsid w:val="00C92F8F"/>
    <w:rsid w:val="00CA5DA2"/>
    <w:rsid w:val="00CA61F2"/>
    <w:rsid w:val="00CD7B59"/>
    <w:rsid w:val="00D051A3"/>
    <w:rsid w:val="00D201E8"/>
    <w:rsid w:val="00D30FFC"/>
    <w:rsid w:val="00D4445C"/>
    <w:rsid w:val="00D61898"/>
    <w:rsid w:val="00DE46D4"/>
    <w:rsid w:val="00E006D3"/>
    <w:rsid w:val="00E02BD0"/>
    <w:rsid w:val="00E075DC"/>
    <w:rsid w:val="00E572D9"/>
    <w:rsid w:val="00E72E50"/>
    <w:rsid w:val="00E8233C"/>
    <w:rsid w:val="00ED4C12"/>
    <w:rsid w:val="00EE7072"/>
    <w:rsid w:val="00F25608"/>
    <w:rsid w:val="00F41401"/>
    <w:rsid w:val="00F56080"/>
    <w:rsid w:val="00F76734"/>
    <w:rsid w:val="00F923AC"/>
    <w:rsid w:val="00F94D16"/>
    <w:rsid w:val="00FE08C5"/>
    <w:rsid w:val="00FE45D1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1DF4-65EC-432F-98AA-EA62FE22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Манзуров Андрей Владимирович</cp:lastModifiedBy>
  <cp:revision>7</cp:revision>
  <cp:lastPrinted>2019-04-30T09:42:00Z</cp:lastPrinted>
  <dcterms:created xsi:type="dcterms:W3CDTF">2019-07-10T14:12:00Z</dcterms:created>
  <dcterms:modified xsi:type="dcterms:W3CDTF">2019-07-11T15:43:00Z</dcterms:modified>
</cp:coreProperties>
</file>