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C4DC" w14:textId="77777777" w:rsidR="000970BF" w:rsidRPr="005B6953" w:rsidRDefault="000970BF" w:rsidP="009925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70F4053" w14:textId="77777777" w:rsidR="00E04140" w:rsidRPr="00E04140" w:rsidRDefault="00E04140" w:rsidP="00E04140">
      <w:pPr>
        <w:spacing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140">
        <w:rPr>
          <w:rFonts w:ascii="Times New Roman" w:eastAsia="Calibri" w:hAnsi="Times New Roman" w:cs="Times New Roman"/>
          <w:sz w:val="28"/>
          <w:szCs w:val="28"/>
        </w:rPr>
        <w:t>«УТВЕРЖДЕН»</w:t>
      </w:r>
    </w:p>
    <w:p w14:paraId="6F2358B0" w14:textId="77777777" w:rsidR="00E04140" w:rsidRPr="00E04140" w:rsidRDefault="00E04140" w:rsidP="00E04140">
      <w:pPr>
        <w:spacing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140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</w:p>
    <w:p w14:paraId="3A0E3C0B" w14:textId="77777777" w:rsidR="00E04140" w:rsidRPr="00E04140" w:rsidRDefault="00E04140" w:rsidP="00E04140">
      <w:pPr>
        <w:spacing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140">
        <w:rPr>
          <w:rFonts w:ascii="Times New Roman" w:eastAsia="Calibri" w:hAnsi="Times New Roman" w:cs="Times New Roman"/>
          <w:sz w:val="28"/>
          <w:szCs w:val="28"/>
        </w:rPr>
        <w:t>Президента Паралимпийского комитета России от __ апреля 2022 года</w:t>
      </w:r>
    </w:p>
    <w:p w14:paraId="4F223F3F" w14:textId="77777777" w:rsidR="00E04140" w:rsidRPr="00E04140" w:rsidRDefault="00E04140" w:rsidP="00E04140">
      <w:pPr>
        <w:spacing w:line="276" w:lineRule="auto"/>
        <w:ind w:left="4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E13823" w14:textId="77777777" w:rsidR="00E04140" w:rsidRPr="00E04140" w:rsidRDefault="00E04140" w:rsidP="00E0414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140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5839B963" w14:textId="1182F70D" w:rsidR="00CB27DC" w:rsidRPr="005B6953" w:rsidRDefault="000970BF" w:rsidP="00E0414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/>
          <w:sz w:val="28"/>
          <w:szCs w:val="28"/>
        </w:rPr>
        <w:t>Комиссии Паралимпийского комитета России по вопросу использования организациями, осуществляющими спортивную подготовку, в своем наименовании слова «паралимпийский» или образованных на его основе слов и словосочетаний</w:t>
      </w:r>
      <w:r w:rsidR="00C45619">
        <w:rPr>
          <w:rFonts w:ascii="Times New Roman" w:hAnsi="Times New Roman"/>
          <w:sz w:val="28"/>
          <w:szCs w:val="28"/>
        </w:rPr>
        <w:t xml:space="preserve"> </w:t>
      </w:r>
      <w:r w:rsidR="00C45619" w:rsidRPr="00C45619">
        <w:rPr>
          <w:rFonts w:ascii="Times New Roman" w:hAnsi="Times New Roman"/>
          <w:sz w:val="28"/>
          <w:szCs w:val="28"/>
        </w:rPr>
        <w:t>на 2022-2026 гг.</w:t>
      </w:r>
    </w:p>
    <w:p w14:paraId="182517F6" w14:textId="77777777" w:rsidR="00631027" w:rsidRPr="005B6953" w:rsidRDefault="00631027" w:rsidP="00992587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17"/>
        <w:gridCol w:w="394"/>
        <w:gridCol w:w="6170"/>
      </w:tblGrid>
      <w:tr w:rsidR="005B6953" w:rsidRPr="005B6953" w14:paraId="07D23614" w14:textId="77777777" w:rsidTr="005B695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C7B02A2" w14:textId="77777777" w:rsidR="005B6953" w:rsidRPr="005B6953" w:rsidRDefault="005B6953" w:rsidP="005B69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5B6953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6210195" w14:textId="77777777" w:rsidR="005B6953" w:rsidRPr="005B6953" w:rsidRDefault="005B6953" w:rsidP="005B69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5B6953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B466702" w14:textId="77777777" w:rsidR="005B6953" w:rsidRPr="005B6953" w:rsidRDefault="005B6953" w:rsidP="005B695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26EA5BD8" w14:textId="77777777" w:rsidR="005B6953" w:rsidRPr="005B6953" w:rsidRDefault="005B6953" w:rsidP="005B69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5B6953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5B6953" w:rsidRPr="005B6953" w14:paraId="0237E0AA" w14:textId="77777777" w:rsidTr="005B695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671511E" w14:textId="77777777" w:rsidR="005B6953" w:rsidRPr="005B6953" w:rsidRDefault="005B6953" w:rsidP="005B6953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441BA0C" w14:textId="77777777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5B69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ПОТЕХИН</w:t>
            </w:r>
            <w:r w:rsidRPr="005B69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Иван Евгеньевич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88B4982" w14:textId="23F0216D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28FD054" w14:textId="3F075C1B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 w:rsidRPr="005B6953"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Руководитель Комиссии, вице-президент ПКР, заместитель руководителя Аппарата ПКР, паралимпийский чемпион</w:t>
            </w:r>
          </w:p>
        </w:tc>
      </w:tr>
      <w:tr w:rsidR="005B6953" w:rsidRPr="005B6953" w14:paraId="3A2644FB" w14:textId="77777777" w:rsidTr="005B695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A458928" w14:textId="77777777" w:rsidR="005B6953" w:rsidRPr="005B6953" w:rsidRDefault="005B6953" w:rsidP="005B6953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975AFF1" w14:textId="77777777" w:rsidR="000312F8" w:rsidRDefault="000312F8" w:rsidP="005B6953">
            <w:pPr>
              <w:spacing w:line="25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B69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СЕМЕНОВА </w:t>
            </w:r>
          </w:p>
          <w:p w14:paraId="78AB737B" w14:textId="5DDFB027" w:rsidR="005B6953" w:rsidRPr="005B6953" w:rsidRDefault="005B6953" w:rsidP="005B6953">
            <w:pPr>
              <w:spacing w:line="25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B69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47A3F7A" w14:textId="4E3F1B0E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7205E37" w14:textId="77777777" w:rsidR="00D077C1" w:rsidRDefault="005B6953" w:rsidP="00D0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 xml:space="preserve">Секретарь Комиссии, </w:t>
            </w:r>
            <w:r w:rsidR="00D077C1">
              <w:rPr>
                <w:rFonts w:ascii="Times New Roman" w:hAnsi="Times New Roman" w:cs="Times New Roman"/>
                <w:sz w:val="28"/>
                <w:szCs w:val="28"/>
              </w:rPr>
              <w:t>Вице-президент ПКР, Президент Всероссийской Федерации спорта слепых, трехкратная чемпионка Паралимпийских игр по легкой атлетике</w:t>
            </w:r>
          </w:p>
          <w:p w14:paraId="40E206A8" w14:textId="2FCB63CF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5B6953" w:rsidRPr="005B6953" w14:paraId="34F59B96" w14:textId="77777777" w:rsidTr="005B695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5074739" w14:textId="77777777" w:rsidR="005B6953" w:rsidRPr="005B6953" w:rsidRDefault="005B6953" w:rsidP="005B6953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4732A1D" w14:textId="77777777" w:rsidR="000312F8" w:rsidRDefault="000312F8" w:rsidP="005B6953">
            <w:pPr>
              <w:spacing w:line="25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B69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ЗАЙЦЕВА </w:t>
            </w:r>
          </w:p>
          <w:p w14:paraId="33444C8B" w14:textId="62EBA058" w:rsidR="005B6953" w:rsidRPr="005B6953" w:rsidRDefault="005B6953" w:rsidP="005B6953">
            <w:pPr>
              <w:spacing w:line="25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B69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E394DA1" w14:textId="65FDB45C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7641139" w14:textId="26CF001C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 w:rsidRPr="005B6953"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Член Комиссии, Советник Руководителя Аппарата ПКР</w:t>
            </w:r>
          </w:p>
        </w:tc>
      </w:tr>
      <w:tr w:rsidR="005B6953" w:rsidRPr="005B6953" w14:paraId="72D925E9" w14:textId="77777777" w:rsidTr="005B695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AA9138D" w14:textId="77777777" w:rsidR="005B6953" w:rsidRPr="005B6953" w:rsidRDefault="005B6953" w:rsidP="005B6953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FA8DAF7" w14:textId="77777777" w:rsidR="000312F8" w:rsidRDefault="000312F8" w:rsidP="005B69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 xml:space="preserve">РОТКО </w:t>
            </w:r>
          </w:p>
          <w:p w14:paraId="535FE210" w14:textId="51233B5A" w:rsidR="005B6953" w:rsidRPr="005B6953" w:rsidRDefault="005B6953" w:rsidP="005B6953">
            <w:pPr>
              <w:spacing w:line="25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Владислав Иванович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070517D" w14:textId="50FD2A2D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FF2DB71" w14:textId="77551A97" w:rsidR="005B6953" w:rsidRPr="005B6953" w:rsidRDefault="005B6953" w:rsidP="005B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Заместитель руководителя организационного отдела Аппарата ПКР </w:t>
            </w:r>
          </w:p>
        </w:tc>
      </w:tr>
      <w:tr w:rsidR="005B6953" w:rsidRPr="005B6953" w14:paraId="563E045C" w14:textId="77777777" w:rsidTr="005B695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DA9C916" w14:textId="77777777" w:rsidR="005B6953" w:rsidRPr="005B6953" w:rsidRDefault="005B6953" w:rsidP="005B6953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594407D" w14:textId="2D9DF4D8" w:rsidR="005B6953" w:rsidRPr="005B6953" w:rsidRDefault="00D077C1" w:rsidP="005B6953">
            <w:pPr>
              <w:spacing w:line="25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Строкина Елена Александровна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37AB9AD" w14:textId="1B47EAC0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D133B2B" w14:textId="77777777" w:rsidR="00D077C1" w:rsidRDefault="00D077C1" w:rsidP="00D0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юрист организационного отдела А</w:t>
            </w:r>
            <w:r w:rsidRPr="003E3435">
              <w:rPr>
                <w:rFonts w:ascii="Times New Roman" w:hAnsi="Times New Roman" w:cs="Times New Roman"/>
                <w:sz w:val="28"/>
                <w:szCs w:val="28"/>
              </w:rPr>
              <w:t xml:space="preserve">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ПКР</w:t>
            </w:r>
          </w:p>
          <w:p w14:paraId="5631F983" w14:textId="3E49B78C" w:rsidR="005B6953" w:rsidRPr="005B6953" w:rsidRDefault="005B6953" w:rsidP="005B6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53" w:rsidRPr="005B6953" w14:paraId="771EA74B" w14:textId="77777777" w:rsidTr="005B695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E90FF4E" w14:textId="77777777" w:rsidR="005B6953" w:rsidRPr="005B6953" w:rsidRDefault="005B6953" w:rsidP="005B6953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5E84E14" w14:textId="77777777" w:rsidR="000312F8" w:rsidRDefault="000312F8" w:rsidP="005B69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 xml:space="preserve">БАРДЫШЕВ </w:t>
            </w:r>
          </w:p>
          <w:p w14:paraId="4B9F3604" w14:textId="29F8B945" w:rsidR="005B6953" w:rsidRPr="005B6953" w:rsidRDefault="005B6953" w:rsidP="005B6953">
            <w:pPr>
              <w:spacing w:line="25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5E819D6" w14:textId="31057888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15B4542" w14:textId="28D4248C" w:rsidR="005B6953" w:rsidRPr="005B6953" w:rsidRDefault="005B6953" w:rsidP="005B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Член Комиссии, Член Исполкома ПКР</w:t>
            </w:r>
          </w:p>
          <w:p w14:paraId="2433ED2D" w14:textId="41D5C844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5B6953" w:rsidRPr="005B6953" w14:paraId="20F732EC" w14:textId="77777777" w:rsidTr="005B695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0F05466" w14:textId="77777777" w:rsidR="005B6953" w:rsidRPr="005B6953" w:rsidRDefault="005B6953" w:rsidP="005B6953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1294ECC" w14:textId="77777777" w:rsidR="000312F8" w:rsidRDefault="000312F8" w:rsidP="005B69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</w:p>
          <w:p w14:paraId="3EE28241" w14:textId="7C083013" w:rsidR="005B6953" w:rsidRPr="005B6953" w:rsidRDefault="005B6953" w:rsidP="005B6953">
            <w:pPr>
              <w:spacing w:line="25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 xml:space="preserve">Алексей Иванович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2ABD01B" w14:textId="39EDB666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8635AD8" w14:textId="6F4BAC1A" w:rsidR="005B6953" w:rsidRPr="005B6953" w:rsidRDefault="005B6953" w:rsidP="005B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Член Комиссии, Член Исполкома ПКР</w:t>
            </w:r>
          </w:p>
          <w:p w14:paraId="645B6323" w14:textId="4FBE5654" w:rsidR="005B6953" w:rsidRPr="005B6953" w:rsidRDefault="005B6953" w:rsidP="005B6953">
            <w:pPr>
              <w:spacing w:line="256" w:lineRule="auto"/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</w:pPr>
          </w:p>
        </w:tc>
      </w:tr>
    </w:tbl>
    <w:p w14:paraId="040674D6" w14:textId="77777777" w:rsidR="00992587" w:rsidRPr="005B6953" w:rsidRDefault="00992587" w:rsidP="005B695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92587" w:rsidRPr="005B6953" w:rsidSect="00392CCF">
      <w:pgSz w:w="11900" w:h="16840"/>
      <w:pgMar w:top="5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47A99"/>
    <w:multiLevelType w:val="hybridMultilevel"/>
    <w:tmpl w:val="45DC6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496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87"/>
    <w:rsid w:val="000312F8"/>
    <w:rsid w:val="000970BF"/>
    <w:rsid w:val="0011276A"/>
    <w:rsid w:val="00244C33"/>
    <w:rsid w:val="00347118"/>
    <w:rsid w:val="00392CCF"/>
    <w:rsid w:val="003E3435"/>
    <w:rsid w:val="004006A4"/>
    <w:rsid w:val="0041188C"/>
    <w:rsid w:val="004A625F"/>
    <w:rsid w:val="004C0BC5"/>
    <w:rsid w:val="005B6953"/>
    <w:rsid w:val="00631027"/>
    <w:rsid w:val="0064581F"/>
    <w:rsid w:val="00777A44"/>
    <w:rsid w:val="00992587"/>
    <w:rsid w:val="00A65E6F"/>
    <w:rsid w:val="00AF48AF"/>
    <w:rsid w:val="00B560E2"/>
    <w:rsid w:val="00B56EE7"/>
    <w:rsid w:val="00C45619"/>
    <w:rsid w:val="00CB0974"/>
    <w:rsid w:val="00CB27DC"/>
    <w:rsid w:val="00D06C50"/>
    <w:rsid w:val="00D077C1"/>
    <w:rsid w:val="00E04140"/>
    <w:rsid w:val="00F7049D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2D6E"/>
  <w15:chartTrackingRefBased/>
  <w15:docId w15:val="{61330F49-C945-4448-BB2F-23EDC353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A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7A67E-0934-4D50-92BD-1A774CB68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D79CF-FA38-481E-99DD-DCE919409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15ABA-9030-4994-B148-A9D60B7FE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потехин</dc:creator>
  <cp:keywords/>
  <dc:description/>
  <cp:lastModifiedBy>Дмитрий Игоревич Сазонов</cp:lastModifiedBy>
  <cp:revision>10</cp:revision>
  <dcterms:created xsi:type="dcterms:W3CDTF">2021-06-04T10:41:00Z</dcterms:created>
  <dcterms:modified xsi:type="dcterms:W3CDTF">2023-03-30T14:04:00Z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